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8A2CC" w14:textId="06CB4128" w:rsidR="00A67778" w:rsidRDefault="00B305C5">
      <w:r>
        <w:rPr>
          <w:rFonts w:hint="eastAsia"/>
        </w:rPr>
        <w:t>需求說明書</w:t>
      </w:r>
    </w:p>
    <w:sectPr w:rsidR="00A677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5C5"/>
    <w:rsid w:val="00667B18"/>
    <w:rsid w:val="00A67778"/>
    <w:rsid w:val="00B3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E1B00"/>
  <w15:chartTrackingRefBased/>
  <w15:docId w15:val="{86832805-75EE-4079-A3EA-F8748000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You</dc:creator>
  <cp:keywords/>
  <dc:description/>
  <cp:lastModifiedBy>Sandy You</cp:lastModifiedBy>
  <cp:revision>1</cp:revision>
  <dcterms:created xsi:type="dcterms:W3CDTF">2024-06-26T13:38:00Z</dcterms:created>
  <dcterms:modified xsi:type="dcterms:W3CDTF">2024-06-26T13:38:00Z</dcterms:modified>
</cp:coreProperties>
</file>