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1725" w14:textId="10FD0496" w:rsidR="00C75522" w:rsidRPr="00C75522" w:rsidRDefault="009D79AA" w:rsidP="00C75522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中央研究院關鍵議題研究中心官方網站</w:t>
      </w:r>
    </w:p>
    <w:p w14:paraId="306F9739" w14:textId="77777777" w:rsidR="003772F0" w:rsidRPr="00C75522" w:rsidRDefault="00415A89" w:rsidP="00C7552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C75522">
        <w:rPr>
          <w:rFonts w:ascii="標楷體" w:eastAsia="標楷體" w:hAnsi="標楷體" w:hint="eastAsia"/>
          <w:b/>
          <w:sz w:val="40"/>
          <w:szCs w:val="40"/>
        </w:rPr>
        <w:t>驗收項目</w:t>
      </w:r>
    </w:p>
    <w:p w14:paraId="440922B3" w14:textId="4C652047" w:rsidR="00415A89" w:rsidRPr="00C75522" w:rsidRDefault="00C75522" w:rsidP="00C75522">
      <w:pPr>
        <w:tabs>
          <w:tab w:val="left" w:pos="6379"/>
        </w:tabs>
        <w:rPr>
          <w:rFonts w:ascii="Times New Roman" w:eastAsia="標楷體" w:hAnsi="Times New Roman" w:cs="Times New Roman"/>
        </w:rPr>
      </w:pPr>
      <w:r>
        <w:tab/>
      </w:r>
      <w:r w:rsidRPr="00C75522">
        <w:rPr>
          <w:rFonts w:ascii="Times New Roman" w:eastAsia="標楷體" w:hAnsi="Times New Roman" w:cs="Times New Roman"/>
        </w:rPr>
        <w:t>11</w:t>
      </w:r>
      <w:r w:rsidR="009D79AA">
        <w:rPr>
          <w:rFonts w:ascii="Times New Roman" w:eastAsia="標楷體" w:hAnsi="Times New Roman" w:cs="Times New Roman" w:hint="eastAsia"/>
        </w:rPr>
        <w:t>3</w:t>
      </w:r>
      <w:r w:rsidRPr="00C75522">
        <w:rPr>
          <w:rFonts w:ascii="Times New Roman" w:eastAsia="標楷體" w:hAnsi="Times New Roman" w:cs="Times New Roman"/>
        </w:rPr>
        <w:t>年</w:t>
      </w:r>
      <w:r w:rsidR="009D79AA">
        <w:rPr>
          <w:rFonts w:ascii="Times New Roman" w:eastAsia="標楷體" w:hAnsi="Times New Roman" w:cs="Times New Roman" w:hint="eastAsia"/>
        </w:rPr>
        <w:t>6</w:t>
      </w:r>
      <w:r w:rsidRPr="00C75522">
        <w:rPr>
          <w:rFonts w:ascii="Times New Roman" w:eastAsia="標楷體" w:hAnsi="Times New Roman" w:cs="Times New Roman"/>
        </w:rPr>
        <w:t>月</w:t>
      </w:r>
      <w:r w:rsidR="009D79AA">
        <w:rPr>
          <w:rFonts w:ascii="Times New Roman" w:eastAsia="標楷體" w:hAnsi="Times New Roman" w:cs="Times New Roman" w:hint="eastAsia"/>
        </w:rPr>
        <w:t>27</w:t>
      </w:r>
      <w:r w:rsidRPr="00C75522">
        <w:rPr>
          <w:rFonts w:ascii="Times New Roman" w:eastAsia="標楷體" w:hAnsi="Times New Roman" w:cs="Times New Roman"/>
        </w:rPr>
        <w:t>日</w:t>
      </w:r>
    </w:p>
    <w:p w14:paraId="2D850153" w14:textId="15681858" w:rsidR="00415A89" w:rsidRDefault="00415A89"/>
    <w:p w14:paraId="557A9646" w14:textId="77777777" w:rsidR="005D39B0" w:rsidRDefault="005D39B0">
      <w:pPr>
        <w:rPr>
          <w:rFonts w:hint="eastAsia"/>
        </w:rPr>
      </w:pPr>
    </w:p>
    <w:tbl>
      <w:tblPr>
        <w:tblStyle w:val="a3"/>
        <w:tblW w:w="13320" w:type="dxa"/>
        <w:jc w:val="center"/>
        <w:tblLook w:val="04A0" w:firstRow="1" w:lastRow="0" w:firstColumn="1" w:lastColumn="0" w:noHBand="0" w:noVBand="1"/>
      </w:tblPr>
      <w:tblGrid>
        <w:gridCol w:w="704"/>
        <w:gridCol w:w="6946"/>
        <w:gridCol w:w="1417"/>
        <w:gridCol w:w="4253"/>
      </w:tblGrid>
      <w:tr w:rsidR="00B90531" w:rsidRPr="004D6189" w14:paraId="4DE30173" w14:textId="77777777" w:rsidTr="005D39B0">
        <w:trPr>
          <w:jc w:val="center"/>
        </w:trPr>
        <w:tc>
          <w:tcPr>
            <w:tcW w:w="704" w:type="dxa"/>
          </w:tcPr>
          <w:p w14:paraId="62908DE3" w14:textId="22815B6F" w:rsidR="00B90531" w:rsidRPr="004D6189" w:rsidRDefault="005763B1" w:rsidP="00675C9D">
            <w:pPr>
              <w:jc w:val="center"/>
              <w:rPr>
                <w:rFonts w:ascii="Times New Roman" w:eastAsia="標楷體" w:hAnsi="Times New Roman" w:cs="Times New Roman" w:hint="eastAsia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網頁</w:t>
            </w:r>
          </w:p>
        </w:tc>
        <w:tc>
          <w:tcPr>
            <w:tcW w:w="6946" w:type="dxa"/>
          </w:tcPr>
          <w:p w14:paraId="5EA03B45" w14:textId="77777777" w:rsidR="00B90531" w:rsidRPr="004D6189" w:rsidRDefault="00B90531" w:rsidP="00675C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D6189">
              <w:rPr>
                <w:rFonts w:ascii="Times New Roman" w:eastAsia="標楷體" w:hAnsi="Times New Roman" w:cs="Times New Roman"/>
                <w:b/>
              </w:rPr>
              <w:t>項目</w:t>
            </w:r>
          </w:p>
        </w:tc>
        <w:tc>
          <w:tcPr>
            <w:tcW w:w="1417" w:type="dxa"/>
          </w:tcPr>
          <w:p w14:paraId="440E9EEE" w14:textId="77777777" w:rsidR="00B90531" w:rsidRPr="004D6189" w:rsidRDefault="00B90531" w:rsidP="00675C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D6189">
              <w:rPr>
                <w:rFonts w:ascii="Times New Roman" w:eastAsia="標楷體" w:hAnsi="Times New Roman" w:cs="Times New Roman"/>
                <w:b/>
              </w:rPr>
              <w:t>結果</w:t>
            </w:r>
          </w:p>
        </w:tc>
        <w:tc>
          <w:tcPr>
            <w:tcW w:w="4253" w:type="dxa"/>
          </w:tcPr>
          <w:p w14:paraId="7FF3FAA1" w14:textId="77777777" w:rsidR="00B90531" w:rsidRPr="004D6189" w:rsidRDefault="00B90531" w:rsidP="00675C9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D6189">
              <w:rPr>
                <w:rFonts w:ascii="Times New Roman" w:eastAsia="標楷體" w:hAnsi="Times New Roman" w:cs="Times New Roman"/>
                <w:b/>
              </w:rPr>
              <w:t>備註</w:t>
            </w:r>
          </w:p>
        </w:tc>
      </w:tr>
      <w:tr w:rsidR="00B90531" w:rsidRPr="004D6189" w14:paraId="735FD3D9" w14:textId="77777777" w:rsidTr="006060D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8BB8880" w14:textId="4D38CB65" w:rsidR="00B90531" w:rsidRPr="004D6189" w:rsidRDefault="00FD2D07" w:rsidP="00FD2D07">
            <w:pPr>
              <w:ind w:left="113" w:right="113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       </w:t>
            </w:r>
            <w:r w:rsidR="002E6E9F" w:rsidRPr="005D39B0">
              <w:rPr>
                <w:rFonts w:ascii="Times New Roman" w:eastAsia="標楷體" w:hAnsi="Times New Roman" w:cs="Times New Roman" w:hint="eastAsia"/>
                <w:spacing w:val="300"/>
                <w:kern w:val="0"/>
                <w:fitText w:val="1920" w:id="-959183616"/>
              </w:rPr>
              <w:t>主網</w:t>
            </w:r>
            <w:r w:rsidR="002E6E9F" w:rsidRPr="005D39B0">
              <w:rPr>
                <w:rFonts w:ascii="Times New Roman" w:eastAsia="標楷體" w:hAnsi="Times New Roman" w:cs="Times New Roman" w:hint="eastAsia"/>
                <w:kern w:val="0"/>
                <w:fitText w:val="1920" w:id="-959183616"/>
              </w:rPr>
              <w:t>頁</w:t>
            </w:r>
          </w:p>
        </w:tc>
        <w:tc>
          <w:tcPr>
            <w:tcW w:w="6946" w:type="dxa"/>
            <w:vAlign w:val="center"/>
          </w:tcPr>
          <w:p w14:paraId="6D70434E" w14:textId="4DAE6D60" w:rsidR="00B90531" w:rsidRPr="004D6189" w:rsidRDefault="005763B1" w:rsidP="00B905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首頁設計符合本中心研究風格意象</w:t>
            </w:r>
          </w:p>
        </w:tc>
        <w:tc>
          <w:tcPr>
            <w:tcW w:w="1417" w:type="dxa"/>
          </w:tcPr>
          <w:p w14:paraId="06D2F902" w14:textId="77777777" w:rsidR="00B90531" w:rsidRPr="004D6189" w:rsidRDefault="004D6189" w:rsidP="004D6189"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B90531"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66A763F7" w14:textId="77777777" w:rsidR="00B90531" w:rsidRPr="004D6189" w:rsidRDefault="004D6189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B90531"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3EB2FB4F" w14:textId="77777777" w:rsidR="00B90531" w:rsidRPr="004D6189" w:rsidRDefault="00B90531" w:rsidP="005D39B0">
            <w:pPr>
              <w:ind w:rightChars="-220" w:right="-528"/>
              <w:rPr>
                <w:rFonts w:ascii="Times New Roman" w:eastAsia="標楷體" w:hAnsi="Times New Roman" w:cs="Times New Roman"/>
              </w:rPr>
            </w:pPr>
          </w:p>
        </w:tc>
      </w:tr>
      <w:tr w:rsidR="00B90531" w:rsidRPr="004D6189" w14:paraId="59AB6725" w14:textId="77777777" w:rsidTr="006060DF">
        <w:trPr>
          <w:jc w:val="center"/>
        </w:trPr>
        <w:tc>
          <w:tcPr>
            <w:tcW w:w="704" w:type="dxa"/>
            <w:vMerge/>
          </w:tcPr>
          <w:p w14:paraId="3E4F16FB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7B316B6E" w14:textId="0B4CA343" w:rsidR="00B90531" w:rsidRPr="004D6189" w:rsidRDefault="005763B1" w:rsidP="00B905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設計易於理解且具直覺式介面，便於網站使用者操作</w:t>
            </w:r>
          </w:p>
        </w:tc>
        <w:tc>
          <w:tcPr>
            <w:tcW w:w="1417" w:type="dxa"/>
          </w:tcPr>
          <w:p w14:paraId="31F34968" w14:textId="77777777" w:rsidR="00675C9D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5D53EABA" w14:textId="77777777" w:rsidR="00B90531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760DA80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0531" w:rsidRPr="004D6189" w14:paraId="694AF3E7" w14:textId="77777777" w:rsidTr="006060DF">
        <w:trPr>
          <w:jc w:val="center"/>
        </w:trPr>
        <w:tc>
          <w:tcPr>
            <w:tcW w:w="704" w:type="dxa"/>
            <w:vMerge/>
          </w:tcPr>
          <w:p w14:paraId="1FA0E005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79BED0AB" w14:textId="28CC3552" w:rsidR="00B90531" w:rsidRPr="004D6189" w:rsidRDefault="00112CAE" w:rsidP="00B905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主網站標題應有中心簡介、專題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中心、研究計畫、核心設施、徵人等</w:t>
            </w:r>
          </w:p>
        </w:tc>
        <w:tc>
          <w:tcPr>
            <w:tcW w:w="1417" w:type="dxa"/>
          </w:tcPr>
          <w:p w14:paraId="28581A72" w14:textId="77777777" w:rsidR="00675C9D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56FB57A9" w14:textId="77777777" w:rsidR="00B90531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035EDCD8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0531" w:rsidRPr="004D6189" w14:paraId="3FA43062" w14:textId="77777777" w:rsidTr="006060DF">
        <w:trPr>
          <w:jc w:val="center"/>
        </w:trPr>
        <w:tc>
          <w:tcPr>
            <w:tcW w:w="704" w:type="dxa"/>
            <w:vMerge/>
          </w:tcPr>
          <w:p w14:paraId="7B7BCFEA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57E42C88" w14:textId="42754A90" w:rsidR="00112CAE" w:rsidRPr="00112CAE" w:rsidRDefault="00112CAE" w:rsidP="00112C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各標題應可自後台編輯文字內容、照片、影音等，並正確顯示於前台</w:t>
            </w:r>
          </w:p>
        </w:tc>
        <w:tc>
          <w:tcPr>
            <w:tcW w:w="1417" w:type="dxa"/>
          </w:tcPr>
          <w:p w14:paraId="678D463B" w14:textId="77777777" w:rsidR="00675C9D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31CC23B2" w14:textId="77777777" w:rsidR="00B90531" w:rsidRPr="004D6189" w:rsidRDefault="004D6189" w:rsidP="00675C9D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675C9D"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F822A78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90531" w:rsidRPr="004D6189" w14:paraId="708C7584" w14:textId="77777777" w:rsidTr="006060DF">
        <w:trPr>
          <w:jc w:val="center"/>
        </w:trPr>
        <w:tc>
          <w:tcPr>
            <w:tcW w:w="704" w:type="dxa"/>
            <w:vMerge/>
          </w:tcPr>
          <w:p w14:paraId="18E103EF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0B60A39F" w14:textId="3058123E" w:rsidR="00B90531" w:rsidRPr="004D6189" w:rsidRDefault="00112CAE" w:rsidP="00B905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人員的簡介可設置外部網址，並於查詢該人員時可連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至外網</w:t>
            </w:r>
            <w:proofErr w:type="gramEnd"/>
          </w:p>
        </w:tc>
        <w:tc>
          <w:tcPr>
            <w:tcW w:w="1417" w:type="dxa"/>
          </w:tcPr>
          <w:p w14:paraId="1571BC4B" w14:textId="77777777" w:rsidR="00D17873" w:rsidRPr="004D6189" w:rsidRDefault="004D6189" w:rsidP="00D17873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D17873"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47513F32" w14:textId="77777777" w:rsidR="00B90531" w:rsidRPr="004D6189" w:rsidRDefault="004D6189" w:rsidP="00D17873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="00D17873"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12F2329D" w14:textId="77777777" w:rsidR="00B90531" w:rsidRPr="004D6189" w:rsidRDefault="00B9053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5CDE579D" w14:textId="77777777" w:rsidTr="006060D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61F2C48D" w14:textId="450FB1DF" w:rsidR="008F3ACF" w:rsidRPr="004D6189" w:rsidRDefault="00FD2D07" w:rsidP="008F3ACF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  </w:t>
            </w:r>
            <w:r w:rsidR="002E6E9F" w:rsidRPr="005D39B0">
              <w:rPr>
                <w:rFonts w:ascii="Times New Roman" w:eastAsia="標楷體" w:hAnsi="Times New Roman" w:cs="Times New Roman" w:hint="eastAsia"/>
                <w:spacing w:val="60"/>
                <w:kern w:val="0"/>
                <w:fitText w:val="960" w:id="-959183871"/>
              </w:rPr>
              <w:t>子網</w:t>
            </w:r>
            <w:r w:rsidR="002E6E9F" w:rsidRPr="005D39B0">
              <w:rPr>
                <w:rFonts w:ascii="Times New Roman" w:eastAsia="標楷體" w:hAnsi="Times New Roman" w:cs="Times New Roman" w:hint="eastAsia"/>
                <w:kern w:val="0"/>
                <w:fitText w:val="960" w:id="-959183871"/>
              </w:rPr>
              <w:t>站</w:t>
            </w:r>
          </w:p>
        </w:tc>
        <w:tc>
          <w:tcPr>
            <w:tcW w:w="6946" w:type="dxa"/>
            <w:vAlign w:val="center"/>
          </w:tcPr>
          <w:p w14:paraId="396B4CE2" w14:textId="732B89D2" w:rsidR="008F3ACF" w:rsidRPr="008F3ACF" w:rsidRDefault="00FD2D07" w:rsidP="00FD2D07">
            <w:pPr>
              <w:ind w:left="317" w:hangingChars="132" w:hanging="317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</w:rPr>
              <w:t>可編輯文字、照片、影音等內容</w:t>
            </w:r>
          </w:p>
        </w:tc>
        <w:tc>
          <w:tcPr>
            <w:tcW w:w="1417" w:type="dxa"/>
          </w:tcPr>
          <w:p w14:paraId="369A5C50" w14:textId="77777777" w:rsidR="008F3ACF" w:rsidRPr="004D6189" w:rsidRDefault="008F3ACF" w:rsidP="008F3ACF"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64715703" w14:textId="5AD444C6" w:rsidR="008F3ACF" w:rsidRPr="00F12716" w:rsidRDefault="008F3ACF" w:rsidP="008F3ACF">
            <w:pPr>
              <w:rPr>
                <w:rFonts w:ascii="Times New Roman" w:eastAsia="標楷體" w:hint="eastAsia"/>
                <w:szCs w:val="24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6B23F0EB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E6E9F" w:rsidRPr="004D6189" w14:paraId="3D0A3B02" w14:textId="77777777" w:rsidTr="006060DF">
        <w:trPr>
          <w:trHeight w:val="642"/>
          <w:jc w:val="center"/>
        </w:trPr>
        <w:tc>
          <w:tcPr>
            <w:tcW w:w="704" w:type="dxa"/>
            <w:vMerge/>
          </w:tcPr>
          <w:p w14:paraId="250ACFAF" w14:textId="77777777" w:rsidR="002E6E9F" w:rsidRPr="004D6189" w:rsidRDefault="002E6E9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2ACE346F" w14:textId="35612148" w:rsidR="002E6E9F" w:rsidRPr="008F3ACF" w:rsidRDefault="002E6E9F" w:rsidP="008F3ACF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</w:rPr>
              <w:t>人員介紹可連至外部網頁</w:t>
            </w:r>
          </w:p>
        </w:tc>
        <w:tc>
          <w:tcPr>
            <w:tcW w:w="1417" w:type="dxa"/>
          </w:tcPr>
          <w:p w14:paraId="0E1AF684" w14:textId="77777777" w:rsidR="002E6E9F" w:rsidRPr="004D6189" w:rsidRDefault="002E6E9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43BE4138" w14:textId="3B6FD72E" w:rsidR="002E6E9F" w:rsidRPr="00F12716" w:rsidRDefault="002E6E9F" w:rsidP="008F3ACF">
            <w:pPr>
              <w:rPr>
                <w:rFonts w:ascii="Times New Roman" w:eastAsia="標楷體" w:hint="eastAsia"/>
                <w:szCs w:val="24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4D8D257" w14:textId="77777777" w:rsidR="002E6E9F" w:rsidRPr="004D6189" w:rsidRDefault="002E6E9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01498379" w14:textId="77777777" w:rsidTr="006060DF">
        <w:trPr>
          <w:jc w:val="center"/>
        </w:trPr>
        <w:tc>
          <w:tcPr>
            <w:tcW w:w="704" w:type="dxa"/>
            <w:vMerge w:val="restart"/>
          </w:tcPr>
          <w:p w14:paraId="736C8B1C" w14:textId="078CB9B4" w:rsidR="008F3ACF" w:rsidRDefault="008F3ACF" w:rsidP="00FD2D07">
            <w:pPr>
              <w:ind w:left="113" w:right="113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 xml:space="preserve">   </w:t>
            </w:r>
          </w:p>
          <w:p w14:paraId="578549E7" w14:textId="303B710B" w:rsidR="008F3ACF" w:rsidRPr="004D6189" w:rsidRDefault="008F3ACF" w:rsidP="00FD2D07">
            <w:pPr>
              <w:spacing w:line="360" w:lineRule="auto"/>
              <w:ind w:left="113" w:right="113"/>
              <w:jc w:val="both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中心內專區</w:t>
            </w:r>
          </w:p>
        </w:tc>
        <w:tc>
          <w:tcPr>
            <w:tcW w:w="6946" w:type="dxa"/>
            <w:vAlign w:val="center"/>
          </w:tcPr>
          <w:p w14:paraId="2F7113FC" w14:textId="3D3264AB" w:rsidR="008F3ACF" w:rsidRPr="004D6189" w:rsidRDefault="008F3ACF" w:rsidP="008F3AC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人員的簡介可設置外部網址，並於查詢該人員時可連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至外網</w:t>
            </w:r>
            <w:proofErr w:type="gramEnd"/>
          </w:p>
        </w:tc>
        <w:tc>
          <w:tcPr>
            <w:tcW w:w="1417" w:type="dxa"/>
          </w:tcPr>
          <w:p w14:paraId="0C3274C6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6828754C" w14:textId="06B682BC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328DA3E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0F936685" w14:textId="77777777" w:rsidTr="006060DF">
        <w:trPr>
          <w:jc w:val="center"/>
        </w:trPr>
        <w:tc>
          <w:tcPr>
            <w:tcW w:w="704" w:type="dxa"/>
            <w:vMerge/>
          </w:tcPr>
          <w:p w14:paraId="7C4571AD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0F26E6F3" w14:textId="127E7636" w:rsidR="008F3ACF" w:rsidRPr="004D6189" w:rsidRDefault="008F3ACF" w:rsidP="008F3AC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具備行事曆、公告欄、會議室預約、中心內部常用表單等</w:t>
            </w:r>
          </w:p>
        </w:tc>
        <w:tc>
          <w:tcPr>
            <w:tcW w:w="1417" w:type="dxa"/>
          </w:tcPr>
          <w:p w14:paraId="6276A2E9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7C54AC0B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5759154F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0F549633" w14:textId="77777777" w:rsidTr="006060DF">
        <w:trPr>
          <w:jc w:val="center"/>
        </w:trPr>
        <w:tc>
          <w:tcPr>
            <w:tcW w:w="704" w:type="dxa"/>
            <w:vMerge/>
          </w:tcPr>
          <w:p w14:paraId="24D0C898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78AC459C" w14:textId="36BE09DD" w:rsidR="008F3ACF" w:rsidRPr="004D6189" w:rsidRDefault="008F3ACF" w:rsidP="008F3ACF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可登錄事件於行事曆，並顯示於行事曆上</w:t>
            </w:r>
          </w:p>
        </w:tc>
        <w:tc>
          <w:tcPr>
            <w:tcW w:w="1417" w:type="dxa"/>
          </w:tcPr>
          <w:p w14:paraId="03F75C13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1E44F791" w14:textId="221417C0" w:rsidR="008F3ACF" w:rsidRPr="00E72F82" w:rsidRDefault="008F3ACF" w:rsidP="008F3ACF">
            <w:pPr>
              <w:rPr>
                <w:rFonts w:ascii="Times New Roman" w:eastAsia="標楷體" w:hint="eastAsia"/>
                <w:szCs w:val="24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56DA49F8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0BDA72EE" w14:textId="77777777" w:rsidTr="006060DF">
        <w:trPr>
          <w:jc w:val="center"/>
        </w:trPr>
        <w:tc>
          <w:tcPr>
            <w:tcW w:w="704" w:type="dxa"/>
            <w:vMerge/>
          </w:tcPr>
          <w:p w14:paraId="3B12D39B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5C4CBA2C" w14:textId="667FA658" w:rsidR="008F3ACF" w:rsidRPr="004D6189" w:rsidRDefault="008F3ACF" w:rsidP="008F3ACF">
            <w:pPr>
              <w:ind w:left="317" w:hangingChars="132" w:hanging="317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4. </w:t>
            </w:r>
            <w:r>
              <w:rPr>
                <w:rFonts w:ascii="Times New Roman" w:eastAsia="標楷體" w:hAnsi="Times New Roman" w:cs="Times New Roman" w:hint="eastAsia"/>
              </w:rPr>
              <w:t>登記事項於公告欄</w:t>
            </w:r>
          </w:p>
        </w:tc>
        <w:tc>
          <w:tcPr>
            <w:tcW w:w="1417" w:type="dxa"/>
          </w:tcPr>
          <w:p w14:paraId="068F1429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3A052B22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35480B4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5D39B0" w:rsidRPr="004D6189" w14:paraId="69822027" w14:textId="77777777" w:rsidTr="006060DF">
        <w:trPr>
          <w:trHeight w:val="58"/>
          <w:jc w:val="center"/>
        </w:trPr>
        <w:tc>
          <w:tcPr>
            <w:tcW w:w="704" w:type="dxa"/>
            <w:vMerge/>
            <w:textDirection w:val="tbRlV"/>
          </w:tcPr>
          <w:p w14:paraId="5677B98D" w14:textId="7BA9FE42" w:rsidR="005D39B0" w:rsidRPr="004D6189" w:rsidRDefault="005D39B0" w:rsidP="008F3ACF">
            <w:pPr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4A162CB1" w14:textId="41AD76F1" w:rsidR="005D39B0" w:rsidRPr="00AE6756" w:rsidRDefault="005D39B0" w:rsidP="008F3ACF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5. </w:t>
            </w:r>
            <w:r>
              <w:rPr>
                <w:rFonts w:ascii="Times New Roman" w:eastAsia="標楷體" w:hAnsi="Times New Roman" w:cs="Times New Roman" w:hint="eastAsia"/>
              </w:rPr>
              <w:t>預約會議室</w:t>
            </w:r>
            <w:r>
              <w:rPr>
                <w:rFonts w:ascii="Times New Roman" w:eastAsia="標楷體" w:hAnsi="Times New Roman" w:cs="Times New Roman" w:hint="eastAsia"/>
              </w:rPr>
              <w:t>，並</w:t>
            </w:r>
            <w:r>
              <w:rPr>
                <w:rFonts w:ascii="Times New Roman" w:eastAsia="標楷體" w:hAnsi="Times New Roman" w:cs="Times New Roman" w:hint="eastAsia"/>
              </w:rPr>
              <w:t>可新增會議室</w:t>
            </w:r>
          </w:p>
        </w:tc>
        <w:tc>
          <w:tcPr>
            <w:tcW w:w="1417" w:type="dxa"/>
          </w:tcPr>
          <w:p w14:paraId="4FBD4D4E" w14:textId="77777777" w:rsidR="005D39B0" w:rsidRPr="004D6189" w:rsidRDefault="005D39B0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2C4B7C5C" w14:textId="77777777" w:rsidR="005D39B0" w:rsidRPr="004D6189" w:rsidRDefault="005D39B0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66EE92C9" w14:textId="77777777" w:rsidR="005D39B0" w:rsidRPr="004D6189" w:rsidRDefault="005D39B0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5DCB2F28" w14:textId="77777777" w:rsidTr="006060DF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65AFEF1D" w14:textId="12E46D5B" w:rsidR="008F3ACF" w:rsidRPr="004D6189" w:rsidRDefault="005D39B0" w:rsidP="005D39B0">
            <w:pPr>
              <w:ind w:left="113" w:right="113"/>
              <w:rPr>
                <w:rFonts w:ascii="Times New Roman" w:eastAsia="標楷體" w:hAnsi="Times New Roman" w:cs="Times New Roman" w:hint="eastAsia"/>
              </w:rPr>
            </w:pPr>
            <w:r w:rsidRPr="001D6AE6">
              <w:rPr>
                <w:rFonts w:ascii="Times New Roman" w:eastAsia="標楷體" w:hAnsi="Times New Roman" w:cs="Times New Roman" w:hint="eastAsia"/>
                <w:spacing w:val="160"/>
                <w:kern w:val="0"/>
                <w:fitText w:val="1920" w:id="-959182592"/>
              </w:rPr>
              <w:t>後台管</w:t>
            </w:r>
            <w:r w:rsidRPr="001D6AE6">
              <w:rPr>
                <w:rFonts w:ascii="Times New Roman" w:eastAsia="標楷體" w:hAnsi="Times New Roman" w:cs="Times New Roman" w:hint="eastAsia"/>
                <w:kern w:val="0"/>
                <w:fitText w:val="1920" w:id="-959182592"/>
              </w:rPr>
              <w:t>理</w:t>
            </w:r>
          </w:p>
        </w:tc>
        <w:tc>
          <w:tcPr>
            <w:tcW w:w="6946" w:type="dxa"/>
            <w:vAlign w:val="center"/>
          </w:tcPr>
          <w:p w14:paraId="29752512" w14:textId="7957617D" w:rsidR="008F3ACF" w:rsidRPr="00856267" w:rsidRDefault="008F3ACF" w:rsidP="008F3A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可自行定義及設定各類人員權限</w:t>
            </w:r>
          </w:p>
        </w:tc>
        <w:tc>
          <w:tcPr>
            <w:tcW w:w="1417" w:type="dxa"/>
          </w:tcPr>
          <w:p w14:paraId="0E1BEED8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60A69CFF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72E1DC3E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07A7A084" w14:textId="77777777" w:rsidTr="006060DF">
        <w:trPr>
          <w:jc w:val="center"/>
        </w:trPr>
        <w:tc>
          <w:tcPr>
            <w:tcW w:w="704" w:type="dxa"/>
            <w:vMerge/>
          </w:tcPr>
          <w:p w14:paraId="56DCFC74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76CDCFB2" w14:textId="1C444E38" w:rsidR="008F3ACF" w:rsidRPr="004D7004" w:rsidRDefault="008F3ACF" w:rsidP="008F3A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可設定中心內專區所需流程</w:t>
            </w:r>
          </w:p>
        </w:tc>
        <w:tc>
          <w:tcPr>
            <w:tcW w:w="1417" w:type="dxa"/>
          </w:tcPr>
          <w:p w14:paraId="50A5CC89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03A47AC4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58066042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F3ACF" w:rsidRPr="004D6189" w14:paraId="73EB475D" w14:textId="77777777" w:rsidTr="006060DF">
        <w:trPr>
          <w:trHeight w:val="772"/>
          <w:jc w:val="center"/>
        </w:trPr>
        <w:tc>
          <w:tcPr>
            <w:tcW w:w="704" w:type="dxa"/>
            <w:vMerge/>
          </w:tcPr>
          <w:p w14:paraId="44C5A7F1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46" w:type="dxa"/>
            <w:vAlign w:val="center"/>
          </w:tcPr>
          <w:p w14:paraId="6DC8A708" w14:textId="7FBC65F0" w:rsidR="008F3ACF" w:rsidRPr="00967277" w:rsidRDefault="008F3ACF" w:rsidP="008F3ACF">
            <w:pPr>
              <w:pStyle w:val="a4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畫面簡潔易於操作</w:t>
            </w:r>
          </w:p>
        </w:tc>
        <w:tc>
          <w:tcPr>
            <w:tcW w:w="1417" w:type="dxa"/>
          </w:tcPr>
          <w:p w14:paraId="45BCDFFB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合格</w:t>
            </w:r>
          </w:p>
          <w:p w14:paraId="79E9869B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  <w:r w:rsidRPr="00F12716">
              <w:rPr>
                <w:rFonts w:ascii="Times New Roman" w:eastAsia="標楷體" w:hint="eastAsia"/>
                <w:szCs w:val="24"/>
              </w:rPr>
              <w:t>□</w:t>
            </w:r>
            <w:r w:rsidRPr="004D6189">
              <w:rPr>
                <w:rFonts w:ascii="Times New Roman" w:eastAsia="標楷體" w:hAnsi="Times New Roman" w:cs="Times New Roman"/>
              </w:rPr>
              <w:t>不合格</w:t>
            </w:r>
          </w:p>
        </w:tc>
        <w:tc>
          <w:tcPr>
            <w:tcW w:w="4253" w:type="dxa"/>
          </w:tcPr>
          <w:p w14:paraId="0EDDF421" w14:textId="77777777" w:rsidR="008F3ACF" w:rsidRPr="004D6189" w:rsidRDefault="008F3ACF" w:rsidP="008F3ACF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6CF146A1" w14:textId="77777777" w:rsidR="00415A89" w:rsidRDefault="00415A89"/>
    <w:sectPr w:rsidR="00415A89" w:rsidSect="005D39B0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9F15E" w14:textId="77777777" w:rsidR="00F160EB" w:rsidRDefault="00F160EB" w:rsidP="00066B17">
      <w:r>
        <w:separator/>
      </w:r>
    </w:p>
  </w:endnote>
  <w:endnote w:type="continuationSeparator" w:id="0">
    <w:p w14:paraId="03D354B0" w14:textId="77777777" w:rsidR="00F160EB" w:rsidRDefault="00F160EB" w:rsidP="0006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76D4" w14:textId="77777777" w:rsidR="00F160EB" w:rsidRDefault="00F160EB" w:rsidP="00066B17">
      <w:r>
        <w:separator/>
      </w:r>
    </w:p>
  </w:footnote>
  <w:footnote w:type="continuationSeparator" w:id="0">
    <w:p w14:paraId="757E9242" w14:textId="77777777" w:rsidR="00F160EB" w:rsidRDefault="00F160EB" w:rsidP="0006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738B"/>
    <w:multiLevelType w:val="hybridMultilevel"/>
    <w:tmpl w:val="AA7C0270"/>
    <w:lvl w:ilvl="0" w:tplc="A7005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3D1C19"/>
    <w:multiLevelType w:val="hybridMultilevel"/>
    <w:tmpl w:val="9148F550"/>
    <w:lvl w:ilvl="0" w:tplc="AC805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5D52D7"/>
    <w:multiLevelType w:val="hybridMultilevel"/>
    <w:tmpl w:val="BA08448C"/>
    <w:lvl w:ilvl="0" w:tplc="FB50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7B3D4F"/>
    <w:multiLevelType w:val="hybridMultilevel"/>
    <w:tmpl w:val="7E0E8726"/>
    <w:lvl w:ilvl="0" w:tplc="C54C8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A89"/>
    <w:rsid w:val="00066B17"/>
    <w:rsid w:val="00072E65"/>
    <w:rsid w:val="00077323"/>
    <w:rsid w:val="000B7A0A"/>
    <w:rsid w:val="000F66EE"/>
    <w:rsid w:val="00112CAE"/>
    <w:rsid w:val="001D6AE6"/>
    <w:rsid w:val="00257EA5"/>
    <w:rsid w:val="002E6E9F"/>
    <w:rsid w:val="003772F0"/>
    <w:rsid w:val="003D28C2"/>
    <w:rsid w:val="00415A89"/>
    <w:rsid w:val="004D6189"/>
    <w:rsid w:val="004D7004"/>
    <w:rsid w:val="005763B1"/>
    <w:rsid w:val="005D39B0"/>
    <w:rsid w:val="006060DF"/>
    <w:rsid w:val="00675C9D"/>
    <w:rsid w:val="0074600E"/>
    <w:rsid w:val="00856267"/>
    <w:rsid w:val="008F3ACF"/>
    <w:rsid w:val="00967277"/>
    <w:rsid w:val="009D00D4"/>
    <w:rsid w:val="009D79AA"/>
    <w:rsid w:val="00A46260"/>
    <w:rsid w:val="00AE0CB7"/>
    <w:rsid w:val="00AE6756"/>
    <w:rsid w:val="00B90531"/>
    <w:rsid w:val="00BE4153"/>
    <w:rsid w:val="00C75522"/>
    <w:rsid w:val="00CD6136"/>
    <w:rsid w:val="00D17873"/>
    <w:rsid w:val="00E72F82"/>
    <w:rsid w:val="00F160EB"/>
    <w:rsid w:val="00FD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4C587"/>
  <w15:chartTrackingRefBased/>
  <w15:docId w15:val="{2977C520-BDDF-443D-9327-D396F965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53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6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66B1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6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66B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0105-A195-4CFC-AC47-58D7AEA7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2024-06-26T06:38:00Z</dcterms:created>
  <dcterms:modified xsi:type="dcterms:W3CDTF">2024-06-26T08:09:00Z</dcterms:modified>
</cp:coreProperties>
</file>